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6785404F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  <w:r w:rsidR="00E62D44">
        <w:rPr>
          <w:lang w:val="de-DE"/>
        </w:rPr>
        <w:t xml:space="preserve"> - REVISED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0550EA93" w:rsidR="008E637F" w:rsidRDefault="00621392">
      <w:pPr>
        <w:pStyle w:val="Body"/>
        <w:widowControl w:val="0"/>
        <w:jc w:val="center"/>
      </w:pPr>
      <w:r>
        <w:t>Dec</w:t>
      </w:r>
      <w:r w:rsidR="006F6131">
        <w:t>ember</w:t>
      </w:r>
      <w:r w:rsidR="00D6331E">
        <w:t xml:space="preserve"> 2</w:t>
      </w:r>
      <w:r>
        <w:t>0</w:t>
      </w:r>
      <w:r w:rsidR="00EE66C0">
        <w:t>,</w:t>
      </w:r>
      <w:r w:rsidR="003C46CE">
        <w:t xml:space="preserve"> </w:t>
      </w:r>
      <w:r w:rsidR="001454BE">
        <w:t>202</w:t>
      </w:r>
      <w:r w:rsidR="00120969">
        <w:t>2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68E32867" w:rsidR="008E637F" w:rsidRDefault="00002A02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14:paraId="146A5CF8" w14:textId="27E412AA" w:rsidR="008E637F" w:rsidRDefault="4AA62CC4" w:rsidP="00D77BCC">
      <w:pPr>
        <w:pStyle w:val="Body"/>
        <w:ind w:left="720" w:firstLine="720"/>
      </w:pPr>
      <w:r>
        <w:rPr>
          <w:lang w:val="it-IT"/>
        </w:rPr>
        <w:t>Terry Schierholz</w:t>
      </w:r>
      <w:r w:rsidR="008E637F">
        <w:tab/>
      </w:r>
      <w:r w:rsidR="008E637F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9BD9960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  <w:r>
        <w:tab/>
      </w:r>
      <w:r>
        <w:tab/>
      </w:r>
      <w:r>
        <w:tab/>
      </w:r>
      <w:r>
        <w:tab/>
      </w:r>
      <w:r>
        <w:tab/>
      </w:r>
      <w:r w:rsidR="003D63DD"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3C1CF1B4" w:rsidR="004E35B6" w:rsidRDefault="004E35B6" w:rsidP="004E35B6">
      <w:pPr>
        <w:pStyle w:val="Quick1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4E35B6">
      <w:pPr>
        <w:pStyle w:val="Quick1"/>
      </w:pPr>
    </w:p>
    <w:p w14:paraId="44B9D2B4" w14:textId="7D51FA88" w:rsidR="004E35B6" w:rsidRPr="00E97D95" w:rsidRDefault="004E35B6" w:rsidP="27E730D7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503B5FAE" w14:textId="330726E3" w:rsidR="006C1D29" w:rsidRDefault="00621392" w:rsidP="006C1D29">
      <w:pPr>
        <w:pStyle w:val="Quick1"/>
        <w:ind w:left="720"/>
      </w:pPr>
      <w:r>
        <w:t>Novem</w:t>
      </w:r>
      <w:r w:rsidR="00405F6D">
        <w:t>ber</w:t>
      </w:r>
      <w:r w:rsidR="00470086">
        <w:t xml:space="preserve"> </w:t>
      </w:r>
      <w:r w:rsidR="006C1D29">
        <w:t>Minutes</w:t>
      </w:r>
    </w:p>
    <w:p w14:paraId="10D2846F" w14:textId="1EEC2BC9" w:rsidR="006C1D29" w:rsidRDefault="00621392" w:rsidP="006C1D29">
      <w:pPr>
        <w:pStyle w:val="Quick1"/>
        <w:ind w:left="720"/>
      </w:pPr>
      <w:r>
        <w:t>Dec</w:t>
      </w:r>
      <w:r w:rsidR="00405F6D">
        <w:t>em</w:t>
      </w:r>
      <w:r w:rsidR="00D6331E">
        <w:t>b</w:t>
      </w:r>
      <w:r w:rsidR="00345A73">
        <w:t>er</w:t>
      </w:r>
      <w:r w:rsidR="001B733A">
        <w:t xml:space="preserve"> I</w:t>
      </w:r>
      <w:r w:rsidR="006C1D29">
        <w:t>nvoices</w:t>
      </w:r>
    </w:p>
    <w:p w14:paraId="29BE4EBF" w14:textId="77777777" w:rsidR="00856E0E" w:rsidRDefault="00856E0E" w:rsidP="00856E0E">
      <w:pPr>
        <w:pStyle w:val="Quick1"/>
        <w:ind w:left="720"/>
      </w:pPr>
    </w:p>
    <w:p w14:paraId="168E8C83" w14:textId="40ECFCEE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075B6738" w:rsidR="004E35B6" w:rsidRDefault="004E35B6" w:rsidP="004E35B6">
      <w:pPr>
        <w:pStyle w:val="Quicka"/>
        <w:ind w:left="1080" w:hanging="1080"/>
      </w:pPr>
      <w:r>
        <w:t>6.  Attorney’s Report</w:t>
      </w:r>
    </w:p>
    <w:p w14:paraId="58937196" w14:textId="2B7961B5" w:rsidR="00375384" w:rsidRDefault="00375384" w:rsidP="004E35B6">
      <w:pPr>
        <w:pStyle w:val="Quicka"/>
        <w:ind w:left="1080" w:hanging="1080"/>
      </w:pPr>
    </w:p>
    <w:p w14:paraId="6AA62AE7" w14:textId="27426DB0" w:rsidR="00375384" w:rsidRDefault="00375384" w:rsidP="004E35B6">
      <w:pPr>
        <w:pStyle w:val="Quicka"/>
        <w:ind w:left="1080" w:hanging="1080"/>
      </w:pPr>
      <w:r>
        <w:t>a.  Personnel</w:t>
      </w:r>
    </w:p>
    <w:p w14:paraId="43CD5F5D" w14:textId="7ACB4834" w:rsidR="009B2C3E" w:rsidRDefault="009B2C3E" w:rsidP="004E35B6">
      <w:pPr>
        <w:pStyle w:val="Quicka"/>
        <w:ind w:left="1080" w:hanging="1080"/>
      </w:pPr>
    </w:p>
    <w:p w14:paraId="4AF71539" w14:textId="421A0DCF" w:rsidR="008E637F" w:rsidRDefault="00FC1AC3" w:rsidP="27E730D7">
      <w:pPr>
        <w:pStyle w:val="Quicka"/>
        <w:ind w:left="1080" w:hanging="10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728AF298" w:rsidR="008E637F" w:rsidRPr="00D77BCC" w:rsidRDefault="008E637F" w:rsidP="00197C03">
      <w:pPr>
        <w:pStyle w:val="Body"/>
        <w:widowControl w:val="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5C581B">
        <w:t>January</w:t>
      </w:r>
      <w:r w:rsidR="003454B1">
        <w:t xml:space="preserve"> 31</w:t>
      </w:r>
      <w:r w:rsidR="008A2DD2">
        <w:t>, 202</w:t>
      </w:r>
      <w:r w:rsidR="005C581B">
        <w:t>3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8B8C" w14:textId="77777777" w:rsidR="00435ECD" w:rsidRDefault="00435ECD">
      <w:r>
        <w:separator/>
      </w:r>
    </w:p>
  </w:endnote>
  <w:endnote w:type="continuationSeparator" w:id="0">
    <w:p w14:paraId="75C590AB" w14:textId="77777777" w:rsidR="00435ECD" w:rsidRDefault="0043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DC04" w14:textId="77777777" w:rsidR="00435ECD" w:rsidRDefault="00435ECD">
      <w:r>
        <w:separator/>
      </w:r>
    </w:p>
  </w:footnote>
  <w:footnote w:type="continuationSeparator" w:id="0">
    <w:p w14:paraId="655E1369" w14:textId="77777777" w:rsidR="00435ECD" w:rsidRDefault="00435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10B0A"/>
    <w:rsid w:val="00022E62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290B"/>
    <w:rsid w:val="00162969"/>
    <w:rsid w:val="001760C1"/>
    <w:rsid w:val="00176AF1"/>
    <w:rsid w:val="00176DB8"/>
    <w:rsid w:val="001826B9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733A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452AC"/>
    <w:rsid w:val="003454B1"/>
    <w:rsid w:val="00345A73"/>
    <w:rsid w:val="003639F2"/>
    <w:rsid w:val="00375384"/>
    <w:rsid w:val="00381A54"/>
    <w:rsid w:val="0038401A"/>
    <w:rsid w:val="0039088B"/>
    <w:rsid w:val="0039162C"/>
    <w:rsid w:val="00391AD2"/>
    <w:rsid w:val="003A3715"/>
    <w:rsid w:val="003A6313"/>
    <w:rsid w:val="003B5AD8"/>
    <w:rsid w:val="003C3113"/>
    <w:rsid w:val="003C36F8"/>
    <w:rsid w:val="003C46CE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01020"/>
    <w:rsid w:val="00405F6D"/>
    <w:rsid w:val="004117F5"/>
    <w:rsid w:val="00411E1E"/>
    <w:rsid w:val="00412DBC"/>
    <w:rsid w:val="00423BD9"/>
    <w:rsid w:val="0042420A"/>
    <w:rsid w:val="00424F18"/>
    <w:rsid w:val="0042583D"/>
    <w:rsid w:val="00435A9C"/>
    <w:rsid w:val="00435ECD"/>
    <w:rsid w:val="00437940"/>
    <w:rsid w:val="00451285"/>
    <w:rsid w:val="00451F32"/>
    <w:rsid w:val="004556C9"/>
    <w:rsid w:val="00463E49"/>
    <w:rsid w:val="00465BA0"/>
    <w:rsid w:val="00470086"/>
    <w:rsid w:val="0047214B"/>
    <w:rsid w:val="00475496"/>
    <w:rsid w:val="004758E8"/>
    <w:rsid w:val="004837E8"/>
    <w:rsid w:val="0049341D"/>
    <w:rsid w:val="00494841"/>
    <w:rsid w:val="004A33E2"/>
    <w:rsid w:val="004A77A0"/>
    <w:rsid w:val="004B0C8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73A5D"/>
    <w:rsid w:val="00581E44"/>
    <w:rsid w:val="00584D41"/>
    <w:rsid w:val="00592E5B"/>
    <w:rsid w:val="00595405"/>
    <w:rsid w:val="005B5569"/>
    <w:rsid w:val="005C581B"/>
    <w:rsid w:val="005C5BBF"/>
    <w:rsid w:val="005D1327"/>
    <w:rsid w:val="005D17A5"/>
    <w:rsid w:val="005D64BA"/>
    <w:rsid w:val="005D7846"/>
    <w:rsid w:val="005E318A"/>
    <w:rsid w:val="005F2E23"/>
    <w:rsid w:val="00602121"/>
    <w:rsid w:val="006160A2"/>
    <w:rsid w:val="00621392"/>
    <w:rsid w:val="00630921"/>
    <w:rsid w:val="00630AD1"/>
    <w:rsid w:val="00630BED"/>
    <w:rsid w:val="006322BA"/>
    <w:rsid w:val="00640358"/>
    <w:rsid w:val="00653018"/>
    <w:rsid w:val="00653FEF"/>
    <w:rsid w:val="00657BA6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6F6131"/>
    <w:rsid w:val="0070073E"/>
    <w:rsid w:val="007014FF"/>
    <w:rsid w:val="00714A8E"/>
    <w:rsid w:val="00715D89"/>
    <w:rsid w:val="007168CB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3A0B"/>
    <w:rsid w:val="007579E6"/>
    <w:rsid w:val="00757E49"/>
    <w:rsid w:val="0076213E"/>
    <w:rsid w:val="00785BB3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11D9"/>
    <w:rsid w:val="007F0333"/>
    <w:rsid w:val="007F628A"/>
    <w:rsid w:val="008014A5"/>
    <w:rsid w:val="008037AE"/>
    <w:rsid w:val="0080396A"/>
    <w:rsid w:val="00813999"/>
    <w:rsid w:val="008175C8"/>
    <w:rsid w:val="00817F52"/>
    <w:rsid w:val="00821839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6E0E"/>
    <w:rsid w:val="0085700F"/>
    <w:rsid w:val="00857046"/>
    <w:rsid w:val="00857918"/>
    <w:rsid w:val="00862A11"/>
    <w:rsid w:val="008659CD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6381"/>
    <w:rsid w:val="008E0F68"/>
    <w:rsid w:val="008E25DE"/>
    <w:rsid w:val="008E637F"/>
    <w:rsid w:val="00901576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4E22"/>
    <w:rsid w:val="00942F68"/>
    <w:rsid w:val="00956A7C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27C"/>
    <w:rsid w:val="009D1002"/>
    <w:rsid w:val="009D2409"/>
    <w:rsid w:val="009D6456"/>
    <w:rsid w:val="009E2E1D"/>
    <w:rsid w:val="009E504A"/>
    <w:rsid w:val="009E749E"/>
    <w:rsid w:val="009E7650"/>
    <w:rsid w:val="00A00B5C"/>
    <w:rsid w:val="00A02CDD"/>
    <w:rsid w:val="00A04F47"/>
    <w:rsid w:val="00A05F2F"/>
    <w:rsid w:val="00A05F90"/>
    <w:rsid w:val="00A06AF2"/>
    <w:rsid w:val="00A17C7B"/>
    <w:rsid w:val="00A208BB"/>
    <w:rsid w:val="00A22B27"/>
    <w:rsid w:val="00A23395"/>
    <w:rsid w:val="00A23E61"/>
    <w:rsid w:val="00A26524"/>
    <w:rsid w:val="00A32B6C"/>
    <w:rsid w:val="00A5165C"/>
    <w:rsid w:val="00A56FCD"/>
    <w:rsid w:val="00A605B2"/>
    <w:rsid w:val="00A61907"/>
    <w:rsid w:val="00A630BB"/>
    <w:rsid w:val="00A7262F"/>
    <w:rsid w:val="00A815CF"/>
    <w:rsid w:val="00A81F1A"/>
    <w:rsid w:val="00A844AB"/>
    <w:rsid w:val="00A854D0"/>
    <w:rsid w:val="00A87087"/>
    <w:rsid w:val="00A92B87"/>
    <w:rsid w:val="00AA25F1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4791A"/>
    <w:rsid w:val="00B47FEE"/>
    <w:rsid w:val="00B52303"/>
    <w:rsid w:val="00B56C74"/>
    <w:rsid w:val="00B66A43"/>
    <w:rsid w:val="00B75861"/>
    <w:rsid w:val="00B768A8"/>
    <w:rsid w:val="00B81042"/>
    <w:rsid w:val="00B839AD"/>
    <w:rsid w:val="00B85340"/>
    <w:rsid w:val="00B87CE4"/>
    <w:rsid w:val="00B94D88"/>
    <w:rsid w:val="00B96FDC"/>
    <w:rsid w:val="00BA179C"/>
    <w:rsid w:val="00BA2C78"/>
    <w:rsid w:val="00BB14CF"/>
    <w:rsid w:val="00BB719B"/>
    <w:rsid w:val="00BB7835"/>
    <w:rsid w:val="00BC235F"/>
    <w:rsid w:val="00BC3C96"/>
    <w:rsid w:val="00BC4FCD"/>
    <w:rsid w:val="00BC777E"/>
    <w:rsid w:val="00BD051B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14AB9"/>
    <w:rsid w:val="00C16791"/>
    <w:rsid w:val="00C22FF4"/>
    <w:rsid w:val="00C26268"/>
    <w:rsid w:val="00C37FD4"/>
    <w:rsid w:val="00C41764"/>
    <w:rsid w:val="00C44A4D"/>
    <w:rsid w:val="00C47D94"/>
    <w:rsid w:val="00C51E83"/>
    <w:rsid w:val="00C5542F"/>
    <w:rsid w:val="00C57EAE"/>
    <w:rsid w:val="00C606ED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E17A7"/>
    <w:rsid w:val="00CE1CF1"/>
    <w:rsid w:val="00CE45BC"/>
    <w:rsid w:val="00CF3840"/>
    <w:rsid w:val="00D109F0"/>
    <w:rsid w:val="00D10F4D"/>
    <w:rsid w:val="00D12669"/>
    <w:rsid w:val="00D2321B"/>
    <w:rsid w:val="00D27973"/>
    <w:rsid w:val="00D35F6E"/>
    <w:rsid w:val="00D36354"/>
    <w:rsid w:val="00D40107"/>
    <w:rsid w:val="00D40C8C"/>
    <w:rsid w:val="00D47F7C"/>
    <w:rsid w:val="00D50574"/>
    <w:rsid w:val="00D615DF"/>
    <w:rsid w:val="00D6331E"/>
    <w:rsid w:val="00D77BCC"/>
    <w:rsid w:val="00D814FD"/>
    <w:rsid w:val="00D83A18"/>
    <w:rsid w:val="00D84F5B"/>
    <w:rsid w:val="00D922A6"/>
    <w:rsid w:val="00DA4FA3"/>
    <w:rsid w:val="00DA549E"/>
    <w:rsid w:val="00DB6AC7"/>
    <w:rsid w:val="00DB7C95"/>
    <w:rsid w:val="00DC2F31"/>
    <w:rsid w:val="00DD1025"/>
    <w:rsid w:val="00DD14BE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DDA"/>
    <w:rsid w:val="00E07823"/>
    <w:rsid w:val="00E13774"/>
    <w:rsid w:val="00E13BA8"/>
    <w:rsid w:val="00E216CB"/>
    <w:rsid w:val="00E2507E"/>
    <w:rsid w:val="00E32C28"/>
    <w:rsid w:val="00E33111"/>
    <w:rsid w:val="00E4010E"/>
    <w:rsid w:val="00E43A9E"/>
    <w:rsid w:val="00E441F3"/>
    <w:rsid w:val="00E46A35"/>
    <w:rsid w:val="00E60B58"/>
    <w:rsid w:val="00E621E0"/>
    <w:rsid w:val="00E62D44"/>
    <w:rsid w:val="00E659A9"/>
    <w:rsid w:val="00E7106F"/>
    <w:rsid w:val="00E80478"/>
    <w:rsid w:val="00E835F3"/>
    <w:rsid w:val="00E8491D"/>
    <w:rsid w:val="00E859C8"/>
    <w:rsid w:val="00E861AD"/>
    <w:rsid w:val="00E90A29"/>
    <w:rsid w:val="00E9105F"/>
    <w:rsid w:val="00EA0192"/>
    <w:rsid w:val="00EA3CC1"/>
    <w:rsid w:val="00EB26F5"/>
    <w:rsid w:val="00EB2FE5"/>
    <w:rsid w:val="00EB4B42"/>
    <w:rsid w:val="00EC3633"/>
    <w:rsid w:val="00ED32C7"/>
    <w:rsid w:val="00ED7C28"/>
    <w:rsid w:val="00EE1658"/>
    <w:rsid w:val="00EE66C0"/>
    <w:rsid w:val="00EE6B68"/>
    <w:rsid w:val="00EF3A54"/>
    <w:rsid w:val="00F02FFF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5C94"/>
    <w:rsid w:val="00FD7CB6"/>
    <w:rsid w:val="00FD7EDE"/>
    <w:rsid w:val="00FE043B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18</cp:revision>
  <cp:lastPrinted>2022-06-16T14:21:00Z</cp:lastPrinted>
  <dcterms:created xsi:type="dcterms:W3CDTF">2022-10-21T16:00:00Z</dcterms:created>
  <dcterms:modified xsi:type="dcterms:W3CDTF">2022-12-14T16:42:00Z</dcterms:modified>
</cp:coreProperties>
</file>