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 w:rsidP="00E07D61">
      <w:pPr>
        <w:pStyle w:val="Body"/>
        <w:widowControl w:val="0"/>
        <w:ind w:left="-180"/>
        <w:jc w:val="center"/>
      </w:pPr>
    </w:p>
    <w:p w14:paraId="5C4D0BC2" w14:textId="39FBBE89" w:rsidR="008E637F" w:rsidRDefault="008E637F" w:rsidP="00E07D61">
      <w:pPr>
        <w:pStyle w:val="Body"/>
        <w:widowControl w:val="0"/>
        <w:ind w:left="-18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 w:rsidP="00E07D61">
      <w:pPr>
        <w:pStyle w:val="Body"/>
        <w:widowControl w:val="0"/>
        <w:ind w:left="-180"/>
        <w:jc w:val="center"/>
      </w:pPr>
      <w:r>
        <w:t>Sangamon County Water Reclamation District</w:t>
      </w:r>
    </w:p>
    <w:p w14:paraId="257EB3C1" w14:textId="29124E39" w:rsidR="008E637F" w:rsidRDefault="005D7846" w:rsidP="0045118E">
      <w:pPr>
        <w:pStyle w:val="Quick1"/>
        <w:ind w:left="-18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  <w:r w:rsidR="00CC2B37">
        <w:t xml:space="preserve"> </w:t>
      </w:r>
      <w:r w:rsidR="005978FF">
        <w:t>April 25</w:t>
      </w:r>
      <w:r w:rsidR="00EE66C0">
        <w:t>,</w:t>
      </w:r>
      <w:r w:rsidR="003C46CE">
        <w:t xml:space="preserve"> </w:t>
      </w:r>
      <w:r w:rsidR="001454BE">
        <w:t>202</w:t>
      </w:r>
      <w:r w:rsidR="00A6385D">
        <w:t>3</w:t>
      </w:r>
      <w:r w:rsidR="008E637F">
        <w:t xml:space="preserve">  </w:t>
      </w:r>
    </w:p>
    <w:p w14:paraId="08C2B61A" w14:textId="77777777" w:rsidR="008E637F" w:rsidRDefault="008E637F" w:rsidP="00E07D61">
      <w:pPr>
        <w:pStyle w:val="Body"/>
        <w:widowControl w:val="0"/>
        <w:ind w:left="-180"/>
      </w:pPr>
    </w:p>
    <w:p w14:paraId="30D0C5C2" w14:textId="77777777" w:rsidR="008E637F" w:rsidRDefault="008E637F" w:rsidP="00E07D61">
      <w:pPr>
        <w:pStyle w:val="Body"/>
        <w:widowControl w:val="0"/>
        <w:ind w:left="-180"/>
      </w:pPr>
      <w:r>
        <w:t>Call to Order - President Richard T. Ciotti</w:t>
      </w:r>
    </w:p>
    <w:p w14:paraId="543F73CC" w14:textId="77777777" w:rsidR="008E637F" w:rsidRDefault="008E637F" w:rsidP="00E07D61">
      <w:pPr>
        <w:pStyle w:val="Body"/>
        <w:ind w:left="-180"/>
      </w:pPr>
    </w:p>
    <w:p w14:paraId="214A4E86" w14:textId="664DD2FE" w:rsidR="008E637F" w:rsidRDefault="0024114A" w:rsidP="00E07D61">
      <w:pPr>
        <w:pStyle w:val="Body"/>
        <w:numPr>
          <w:ilvl w:val="0"/>
          <w:numId w:val="2"/>
        </w:numPr>
        <w:ind w:left="-180"/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C54271">
      <w:pPr>
        <w:pStyle w:val="Body"/>
        <w:ind w:left="540" w:firstLine="900"/>
      </w:pPr>
      <w:r>
        <w:t>Richard T. Ciotti</w:t>
      </w:r>
      <w:r>
        <w:tab/>
      </w:r>
      <w:r>
        <w:tab/>
        <w:t>Gregg Humphrey, Executive Director</w:t>
      </w:r>
    </w:p>
    <w:p w14:paraId="08392C6F" w14:textId="579E4978" w:rsidR="008E637F" w:rsidRDefault="00002A02" w:rsidP="00C54271">
      <w:pPr>
        <w:pStyle w:val="Body"/>
        <w:ind w:left="540" w:firstLine="900"/>
      </w:pPr>
      <w:r>
        <w:rPr>
          <w:lang w:val="it-IT"/>
        </w:rPr>
        <w:t>Drinda OConnor</w:t>
      </w:r>
      <w:r>
        <w:tab/>
      </w:r>
      <w:r w:rsidR="00CC2B37">
        <w:tab/>
      </w:r>
      <w:r w:rsidR="008E637F">
        <w:t>Jason Jacobs, District Engineer</w:t>
      </w:r>
    </w:p>
    <w:p w14:paraId="146A5CF8" w14:textId="6E756BE3" w:rsidR="008E637F" w:rsidRDefault="4AA62CC4" w:rsidP="00C54271">
      <w:pPr>
        <w:pStyle w:val="Body"/>
        <w:ind w:left="540" w:firstLine="900"/>
      </w:pPr>
      <w:r>
        <w:rPr>
          <w:lang w:val="it-IT"/>
        </w:rPr>
        <w:t>Terry Schierholz</w:t>
      </w:r>
      <w:r w:rsidR="008E637F">
        <w:tab/>
      </w:r>
      <w:r w:rsidR="00CC2B37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29B8E7DD" w:rsidR="008E637F" w:rsidRDefault="008E637F" w:rsidP="00C54271">
      <w:pPr>
        <w:pStyle w:val="Body"/>
        <w:ind w:left="540" w:firstLine="90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C54271">
      <w:pPr>
        <w:pStyle w:val="Body"/>
        <w:ind w:left="540" w:firstLine="90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A34004F" w:rsidR="00BE0625" w:rsidRDefault="000727E5" w:rsidP="00A90FB9">
      <w:pPr>
        <w:pStyle w:val="Body"/>
        <w:ind w:left="3600" w:firstLine="720"/>
      </w:pPr>
      <w:r>
        <w:t>John Higginbotham, Assistant District Engineer</w:t>
      </w:r>
      <w:r w:rsidR="008E637F">
        <w:tab/>
      </w:r>
      <w:r>
        <w:tab/>
      </w:r>
      <w:r w:rsidR="003D63DD">
        <w:t>Joe Roesch, Attorney</w:t>
      </w:r>
    </w:p>
    <w:p w14:paraId="163244E9" w14:textId="77777777" w:rsidR="003D63DD" w:rsidRDefault="003D63DD" w:rsidP="00E07D61">
      <w:pPr>
        <w:pStyle w:val="Body"/>
        <w:ind w:left="-180"/>
      </w:pPr>
    </w:p>
    <w:p w14:paraId="3AF07826" w14:textId="3C1CF1B4" w:rsidR="004E35B6" w:rsidRDefault="004E35B6" w:rsidP="00E07D61">
      <w:pPr>
        <w:pStyle w:val="Quick1"/>
        <w:ind w:left="-180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E07D61">
      <w:pPr>
        <w:pStyle w:val="Quick1"/>
        <w:ind w:left="-180"/>
      </w:pPr>
    </w:p>
    <w:p w14:paraId="44B9D2B4" w14:textId="7D51FA88" w:rsidR="004E35B6" w:rsidRPr="00E97D95" w:rsidRDefault="004E35B6" w:rsidP="00E07D61">
      <w:pPr>
        <w:pStyle w:val="Quick1"/>
        <w:ind w:left="-180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E07D61">
      <w:pPr>
        <w:pStyle w:val="Quick1"/>
        <w:ind w:left="-180"/>
      </w:pPr>
    </w:p>
    <w:p w14:paraId="503B5FAE" w14:textId="0422FD37" w:rsidR="006C1D29" w:rsidRDefault="005978FF" w:rsidP="00E07D61">
      <w:pPr>
        <w:pStyle w:val="Quick1"/>
        <w:ind w:left="-180"/>
      </w:pPr>
      <w:r>
        <w:t>March</w:t>
      </w:r>
      <w:r w:rsidR="00470086">
        <w:t xml:space="preserve"> </w:t>
      </w:r>
      <w:r w:rsidR="006C1D29">
        <w:t>Minutes</w:t>
      </w:r>
    </w:p>
    <w:p w14:paraId="10D2846F" w14:textId="02408A12" w:rsidR="006C1D29" w:rsidRDefault="005978FF" w:rsidP="00E07D61">
      <w:pPr>
        <w:pStyle w:val="Quick1"/>
        <w:ind w:left="-180"/>
      </w:pPr>
      <w:r>
        <w:t>April</w:t>
      </w:r>
      <w:r w:rsidR="009F6398">
        <w:t xml:space="preserve"> </w:t>
      </w:r>
      <w:r w:rsidR="001B733A">
        <w:t>I</w:t>
      </w:r>
      <w:r w:rsidR="006C1D29">
        <w:t>nvoices</w:t>
      </w:r>
    </w:p>
    <w:p w14:paraId="29BE4EBF" w14:textId="1936A607" w:rsidR="00856E0E" w:rsidRDefault="00856E0E" w:rsidP="00E07D61">
      <w:pPr>
        <w:pStyle w:val="Quick1"/>
        <w:ind w:left="-180"/>
      </w:pPr>
    </w:p>
    <w:p w14:paraId="022E80AC" w14:textId="2CD65D65" w:rsidR="00931150" w:rsidRDefault="009004CF" w:rsidP="00E07D61">
      <w:pPr>
        <w:pStyle w:val="Quick1"/>
        <w:ind w:left="-180"/>
      </w:pPr>
      <w:r>
        <w:t xml:space="preserve">a.  </w:t>
      </w:r>
      <w:r w:rsidR="00B303CC">
        <w:t>Budget Hearing</w:t>
      </w:r>
    </w:p>
    <w:p w14:paraId="537E1FFA" w14:textId="77777777" w:rsidR="00EF1F9D" w:rsidRDefault="00EF6795" w:rsidP="00E07D61">
      <w:pPr>
        <w:pStyle w:val="Quick1"/>
        <w:ind w:left="-180"/>
      </w:pPr>
      <w:r>
        <w:t xml:space="preserve">b.  </w:t>
      </w:r>
      <w:r w:rsidR="00B303CC">
        <w:t>2023-2024 Budget Ordinance No.</w:t>
      </w:r>
      <w:r w:rsidR="000A17BC">
        <w:t>2023-4</w:t>
      </w:r>
    </w:p>
    <w:p w14:paraId="499619D9" w14:textId="77777777" w:rsidR="004D2D62" w:rsidRDefault="00EF1F9D" w:rsidP="00E07D61">
      <w:pPr>
        <w:pStyle w:val="Quick1"/>
        <w:ind w:left="-180"/>
      </w:pPr>
      <w:r>
        <w:t>c.  Root Foaming Resolution No. 2023-5</w:t>
      </w:r>
    </w:p>
    <w:p w14:paraId="17CBC386" w14:textId="6E4CB88E" w:rsidR="0065479D" w:rsidRDefault="0065479D" w:rsidP="00E07D61">
      <w:pPr>
        <w:pStyle w:val="Quick1"/>
        <w:ind w:left="-180"/>
      </w:pPr>
      <w:r>
        <w:t>d.</w:t>
      </w:r>
      <w:r w:rsidR="00364F3D">
        <w:t xml:space="preserve">  </w:t>
      </w:r>
      <w:r w:rsidR="00D95A01">
        <w:t>Authority to Sign -</w:t>
      </w:r>
      <w:r w:rsidR="00374C3F">
        <w:t xml:space="preserve"> Low Pressure </w:t>
      </w:r>
      <w:r w:rsidR="00D95A01">
        <w:t xml:space="preserve">Sewer System </w:t>
      </w:r>
      <w:r w:rsidR="00374C3F">
        <w:t>Project</w:t>
      </w:r>
      <w:r w:rsidR="00D95A01">
        <w:t>s</w:t>
      </w:r>
      <w:r w:rsidR="00374C3F">
        <w:t xml:space="preserve"> Resolution No. 2023-6</w:t>
      </w:r>
      <w:r w:rsidR="000079D3">
        <w:t xml:space="preserve"> </w:t>
      </w:r>
    </w:p>
    <w:p w14:paraId="028D9858" w14:textId="014CB041" w:rsidR="001F17C8" w:rsidRDefault="003C56A2" w:rsidP="00E07D61">
      <w:pPr>
        <w:pStyle w:val="Quick1"/>
        <w:tabs>
          <w:tab w:val="left" w:pos="9360"/>
        </w:tabs>
        <w:ind w:left="-180"/>
      </w:pPr>
      <w:r>
        <w:t xml:space="preserve">e.  </w:t>
      </w:r>
      <w:r w:rsidR="00D40352" w:rsidRPr="00D40352">
        <w:t>Sangamon County Multi-Jurisdictional Natural Hazards Mitigation Plan</w:t>
      </w:r>
      <w:r w:rsidR="001F17C8">
        <w:t xml:space="preserve"> Resolution No. 2023-7</w:t>
      </w:r>
    </w:p>
    <w:p w14:paraId="624BDC72" w14:textId="0026A885" w:rsidR="00EF6795" w:rsidRDefault="00E07D61" w:rsidP="00E07D61">
      <w:pPr>
        <w:pStyle w:val="Quick1"/>
        <w:ind w:left="-180"/>
      </w:pPr>
      <w:r>
        <w:t>f</w:t>
      </w:r>
      <w:r w:rsidR="001F17C8">
        <w:t>.  S</w:t>
      </w:r>
      <w:r w:rsidR="004D2D62">
        <w:t>ugar Creek CSO Headworks Project Bid</w:t>
      </w:r>
      <w:r w:rsidR="00B303CC">
        <w:t xml:space="preserve"> </w:t>
      </w:r>
    </w:p>
    <w:p w14:paraId="069DB31E" w14:textId="77777777" w:rsidR="009004CF" w:rsidRDefault="009004CF" w:rsidP="00E07D61">
      <w:pPr>
        <w:pStyle w:val="Quick1"/>
        <w:ind w:left="-180"/>
      </w:pPr>
    </w:p>
    <w:p w14:paraId="168E8C83" w14:textId="40ECFCEE" w:rsidR="004E35B6" w:rsidRPr="00BA425A" w:rsidRDefault="004E35B6" w:rsidP="0072286D">
      <w:pPr>
        <w:pStyle w:val="Quicka"/>
        <w:ind w:left="-180"/>
      </w:pPr>
      <w:r w:rsidRPr="00BA425A">
        <w:t xml:space="preserve">4.  Trustee Reports </w:t>
      </w:r>
    </w:p>
    <w:p w14:paraId="75B13C3A" w14:textId="77777777" w:rsidR="004E35B6" w:rsidRPr="00BA425A" w:rsidRDefault="004E35B6" w:rsidP="00E07D61">
      <w:pPr>
        <w:pStyle w:val="Quicka"/>
        <w:ind w:left="-180" w:hanging="1080"/>
      </w:pPr>
    </w:p>
    <w:p w14:paraId="2B607794" w14:textId="77777777" w:rsidR="004E35B6" w:rsidRPr="00BA425A" w:rsidRDefault="004E35B6" w:rsidP="00BE36F3">
      <w:pPr>
        <w:pStyle w:val="Quicka"/>
        <w:ind w:hanging="180"/>
      </w:pPr>
      <w:r w:rsidRPr="00BA425A">
        <w:t>5.  Director’s Report</w:t>
      </w:r>
    </w:p>
    <w:p w14:paraId="2ED84202" w14:textId="77777777" w:rsidR="004E35B6" w:rsidRPr="00BA425A" w:rsidRDefault="004E35B6" w:rsidP="00BE36F3">
      <w:pPr>
        <w:pStyle w:val="Quicka"/>
        <w:ind w:left="-180" w:hanging="180"/>
      </w:pPr>
    </w:p>
    <w:p w14:paraId="39690704" w14:textId="075B6738" w:rsidR="004E35B6" w:rsidRDefault="004E35B6" w:rsidP="00BE36F3">
      <w:pPr>
        <w:pStyle w:val="Quicka"/>
        <w:ind w:hanging="180"/>
      </w:pPr>
      <w:r>
        <w:t>6.  Attorney’s Report</w:t>
      </w:r>
    </w:p>
    <w:p w14:paraId="58937196" w14:textId="2B7961B5" w:rsidR="00375384" w:rsidRDefault="00375384" w:rsidP="00BE36F3">
      <w:pPr>
        <w:pStyle w:val="Quicka"/>
        <w:ind w:left="-180" w:hanging="180"/>
      </w:pPr>
    </w:p>
    <w:p w14:paraId="6AA62AE7" w14:textId="27426DB0" w:rsidR="00375384" w:rsidRDefault="00375384" w:rsidP="00BE36F3">
      <w:pPr>
        <w:pStyle w:val="Quicka"/>
        <w:ind w:hanging="180"/>
      </w:pPr>
      <w:r>
        <w:t>a.  Personnel</w:t>
      </w:r>
    </w:p>
    <w:p w14:paraId="43CD5F5D" w14:textId="7ACB4834" w:rsidR="009B2C3E" w:rsidRDefault="009B2C3E" w:rsidP="00BE36F3">
      <w:pPr>
        <w:pStyle w:val="Quicka"/>
        <w:ind w:left="-180" w:hanging="180"/>
      </w:pPr>
    </w:p>
    <w:p w14:paraId="4AF71539" w14:textId="421A0DCF" w:rsidR="008E637F" w:rsidRDefault="00FC1AC3" w:rsidP="00BE36F3">
      <w:pPr>
        <w:pStyle w:val="Quicka"/>
        <w:ind w:hanging="1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 w:rsidP="00BE36F3">
      <w:pPr>
        <w:pStyle w:val="Body"/>
        <w:widowControl w:val="0"/>
        <w:ind w:left="-180"/>
      </w:pPr>
    </w:p>
    <w:p w14:paraId="106ABB98" w14:textId="60E76B5D" w:rsidR="008E637F" w:rsidRPr="00D77BCC" w:rsidRDefault="008E637F" w:rsidP="00E07D61">
      <w:pPr>
        <w:pStyle w:val="Body"/>
        <w:widowControl w:val="0"/>
        <w:ind w:left="-18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3B69CA">
        <w:t>May 30</w:t>
      </w:r>
      <w:r w:rsidR="008A2DD2">
        <w:t>, 202</w:t>
      </w:r>
      <w:r w:rsidR="005C581B">
        <w:t>3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80F0" w14:textId="77777777" w:rsidR="00151829" w:rsidRDefault="00151829">
      <w:r>
        <w:separator/>
      </w:r>
    </w:p>
  </w:endnote>
  <w:endnote w:type="continuationSeparator" w:id="0">
    <w:p w14:paraId="3C9CB813" w14:textId="77777777" w:rsidR="00151829" w:rsidRDefault="0015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1153" w14:textId="77777777" w:rsidR="00151829" w:rsidRDefault="00151829">
      <w:r>
        <w:separator/>
      </w:r>
    </w:p>
  </w:footnote>
  <w:footnote w:type="continuationSeparator" w:id="0">
    <w:p w14:paraId="3EE4FD0B" w14:textId="77777777" w:rsidR="00151829" w:rsidRDefault="0015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079D3"/>
    <w:rsid w:val="00010B0A"/>
    <w:rsid w:val="00022E62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17BC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1829"/>
    <w:rsid w:val="0015290B"/>
    <w:rsid w:val="00162969"/>
    <w:rsid w:val="001760C1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733A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17C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30C21"/>
    <w:rsid w:val="003452AC"/>
    <w:rsid w:val="003454B1"/>
    <w:rsid w:val="00345A73"/>
    <w:rsid w:val="003639F2"/>
    <w:rsid w:val="00364F3D"/>
    <w:rsid w:val="00374C3F"/>
    <w:rsid w:val="00375384"/>
    <w:rsid w:val="00381A54"/>
    <w:rsid w:val="0038401A"/>
    <w:rsid w:val="0039088B"/>
    <w:rsid w:val="0039162C"/>
    <w:rsid w:val="00391AD2"/>
    <w:rsid w:val="003A3715"/>
    <w:rsid w:val="003A6313"/>
    <w:rsid w:val="003B5AD8"/>
    <w:rsid w:val="003B69CA"/>
    <w:rsid w:val="003C3113"/>
    <w:rsid w:val="003C36F8"/>
    <w:rsid w:val="003C46CE"/>
    <w:rsid w:val="003C56A2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01020"/>
    <w:rsid w:val="00405F6D"/>
    <w:rsid w:val="004117F5"/>
    <w:rsid w:val="00411E1E"/>
    <w:rsid w:val="00412DBC"/>
    <w:rsid w:val="00423BD9"/>
    <w:rsid w:val="0042420A"/>
    <w:rsid w:val="00424F18"/>
    <w:rsid w:val="0042583D"/>
    <w:rsid w:val="00435A9C"/>
    <w:rsid w:val="00435ECD"/>
    <w:rsid w:val="00437940"/>
    <w:rsid w:val="0045118E"/>
    <w:rsid w:val="00451285"/>
    <w:rsid w:val="00451F32"/>
    <w:rsid w:val="004556C9"/>
    <w:rsid w:val="00463E49"/>
    <w:rsid w:val="00465BA0"/>
    <w:rsid w:val="00470086"/>
    <w:rsid w:val="0047214B"/>
    <w:rsid w:val="00475496"/>
    <w:rsid w:val="004758E8"/>
    <w:rsid w:val="004775D1"/>
    <w:rsid w:val="004837E8"/>
    <w:rsid w:val="0049341D"/>
    <w:rsid w:val="00494841"/>
    <w:rsid w:val="004A33E2"/>
    <w:rsid w:val="004A77A0"/>
    <w:rsid w:val="004B0C80"/>
    <w:rsid w:val="004B4C2D"/>
    <w:rsid w:val="004B6344"/>
    <w:rsid w:val="004B7553"/>
    <w:rsid w:val="004C0846"/>
    <w:rsid w:val="004C1253"/>
    <w:rsid w:val="004C5E33"/>
    <w:rsid w:val="004D2D62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750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73A5D"/>
    <w:rsid w:val="00581E44"/>
    <w:rsid w:val="0058374F"/>
    <w:rsid w:val="00584D41"/>
    <w:rsid w:val="00592E5B"/>
    <w:rsid w:val="00595405"/>
    <w:rsid w:val="005978FF"/>
    <w:rsid w:val="005B5569"/>
    <w:rsid w:val="005C581B"/>
    <w:rsid w:val="005C5A1E"/>
    <w:rsid w:val="005C5BBF"/>
    <w:rsid w:val="005D1327"/>
    <w:rsid w:val="005D17A5"/>
    <w:rsid w:val="005D64BA"/>
    <w:rsid w:val="005D7846"/>
    <w:rsid w:val="005E318A"/>
    <w:rsid w:val="005F2E23"/>
    <w:rsid w:val="005F428D"/>
    <w:rsid w:val="00602121"/>
    <w:rsid w:val="006160A2"/>
    <w:rsid w:val="00621392"/>
    <w:rsid w:val="00630921"/>
    <w:rsid w:val="00630AD1"/>
    <w:rsid w:val="00630BED"/>
    <w:rsid w:val="006322BA"/>
    <w:rsid w:val="00640358"/>
    <w:rsid w:val="00653018"/>
    <w:rsid w:val="00653FEF"/>
    <w:rsid w:val="0065479D"/>
    <w:rsid w:val="00657BA6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14A8E"/>
    <w:rsid w:val="00715D89"/>
    <w:rsid w:val="007168CB"/>
    <w:rsid w:val="0072286D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3A0B"/>
    <w:rsid w:val="007579E6"/>
    <w:rsid w:val="00757E49"/>
    <w:rsid w:val="0076213E"/>
    <w:rsid w:val="00785BB3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09CC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918"/>
    <w:rsid w:val="00862A11"/>
    <w:rsid w:val="008659CD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04C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1150"/>
    <w:rsid w:val="00934E22"/>
    <w:rsid w:val="00942F68"/>
    <w:rsid w:val="00956A7C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D1002"/>
    <w:rsid w:val="009D2409"/>
    <w:rsid w:val="009D6456"/>
    <w:rsid w:val="009E2E1D"/>
    <w:rsid w:val="009E504A"/>
    <w:rsid w:val="009E749E"/>
    <w:rsid w:val="009E7650"/>
    <w:rsid w:val="009F6398"/>
    <w:rsid w:val="00A00B5C"/>
    <w:rsid w:val="00A02CDD"/>
    <w:rsid w:val="00A04F47"/>
    <w:rsid w:val="00A05F2F"/>
    <w:rsid w:val="00A05F90"/>
    <w:rsid w:val="00A06AF2"/>
    <w:rsid w:val="00A17C7B"/>
    <w:rsid w:val="00A208BB"/>
    <w:rsid w:val="00A22B27"/>
    <w:rsid w:val="00A23395"/>
    <w:rsid w:val="00A23E61"/>
    <w:rsid w:val="00A26524"/>
    <w:rsid w:val="00A32B6C"/>
    <w:rsid w:val="00A5165C"/>
    <w:rsid w:val="00A56FCD"/>
    <w:rsid w:val="00A605B2"/>
    <w:rsid w:val="00A61907"/>
    <w:rsid w:val="00A630BB"/>
    <w:rsid w:val="00A6385D"/>
    <w:rsid w:val="00A7262F"/>
    <w:rsid w:val="00A815CF"/>
    <w:rsid w:val="00A81F1A"/>
    <w:rsid w:val="00A844AB"/>
    <w:rsid w:val="00A854D0"/>
    <w:rsid w:val="00A87087"/>
    <w:rsid w:val="00A90FB9"/>
    <w:rsid w:val="00A92B87"/>
    <w:rsid w:val="00AA25F1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303CC"/>
    <w:rsid w:val="00B4791A"/>
    <w:rsid w:val="00B47FEE"/>
    <w:rsid w:val="00B52303"/>
    <w:rsid w:val="00B52600"/>
    <w:rsid w:val="00B56C74"/>
    <w:rsid w:val="00B669CA"/>
    <w:rsid w:val="00B66A43"/>
    <w:rsid w:val="00B75861"/>
    <w:rsid w:val="00B768A8"/>
    <w:rsid w:val="00B81042"/>
    <w:rsid w:val="00B839AD"/>
    <w:rsid w:val="00B85340"/>
    <w:rsid w:val="00B87CE4"/>
    <w:rsid w:val="00B94D88"/>
    <w:rsid w:val="00B96FDC"/>
    <w:rsid w:val="00BA179C"/>
    <w:rsid w:val="00BA2C78"/>
    <w:rsid w:val="00BB14CF"/>
    <w:rsid w:val="00BB1CE9"/>
    <w:rsid w:val="00BB719B"/>
    <w:rsid w:val="00BB7835"/>
    <w:rsid w:val="00BC235F"/>
    <w:rsid w:val="00BC3C96"/>
    <w:rsid w:val="00BC4FCD"/>
    <w:rsid w:val="00BC777E"/>
    <w:rsid w:val="00BD051B"/>
    <w:rsid w:val="00BD13C4"/>
    <w:rsid w:val="00BD25C2"/>
    <w:rsid w:val="00BD35F5"/>
    <w:rsid w:val="00BD5E37"/>
    <w:rsid w:val="00BD7130"/>
    <w:rsid w:val="00BE0625"/>
    <w:rsid w:val="00BE1FB5"/>
    <w:rsid w:val="00BE36F3"/>
    <w:rsid w:val="00BE3CB8"/>
    <w:rsid w:val="00BE771E"/>
    <w:rsid w:val="00C0494D"/>
    <w:rsid w:val="00C14AB9"/>
    <w:rsid w:val="00C16791"/>
    <w:rsid w:val="00C22FF4"/>
    <w:rsid w:val="00C26268"/>
    <w:rsid w:val="00C37FD4"/>
    <w:rsid w:val="00C41764"/>
    <w:rsid w:val="00C44A4D"/>
    <w:rsid w:val="00C47D94"/>
    <w:rsid w:val="00C51E83"/>
    <w:rsid w:val="00C54271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C2B37"/>
    <w:rsid w:val="00CE17A7"/>
    <w:rsid w:val="00CE1CF1"/>
    <w:rsid w:val="00CE45BC"/>
    <w:rsid w:val="00CF3840"/>
    <w:rsid w:val="00D0329E"/>
    <w:rsid w:val="00D109F0"/>
    <w:rsid w:val="00D10F4D"/>
    <w:rsid w:val="00D12669"/>
    <w:rsid w:val="00D2321B"/>
    <w:rsid w:val="00D27973"/>
    <w:rsid w:val="00D35F6E"/>
    <w:rsid w:val="00D36354"/>
    <w:rsid w:val="00D40107"/>
    <w:rsid w:val="00D40352"/>
    <w:rsid w:val="00D40C8C"/>
    <w:rsid w:val="00D47F7C"/>
    <w:rsid w:val="00D50574"/>
    <w:rsid w:val="00D615DF"/>
    <w:rsid w:val="00D6331E"/>
    <w:rsid w:val="00D77BCC"/>
    <w:rsid w:val="00D814FD"/>
    <w:rsid w:val="00D83A18"/>
    <w:rsid w:val="00D84F5B"/>
    <w:rsid w:val="00D922A6"/>
    <w:rsid w:val="00D95A01"/>
    <w:rsid w:val="00DA4FA3"/>
    <w:rsid w:val="00DA549E"/>
    <w:rsid w:val="00DB6AC7"/>
    <w:rsid w:val="00DB7C95"/>
    <w:rsid w:val="00DC2F31"/>
    <w:rsid w:val="00DD1025"/>
    <w:rsid w:val="00DD14BE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DDA"/>
    <w:rsid w:val="00E07823"/>
    <w:rsid w:val="00E07D61"/>
    <w:rsid w:val="00E13774"/>
    <w:rsid w:val="00E13BA8"/>
    <w:rsid w:val="00E216CB"/>
    <w:rsid w:val="00E2507E"/>
    <w:rsid w:val="00E32C28"/>
    <w:rsid w:val="00E33111"/>
    <w:rsid w:val="00E4010E"/>
    <w:rsid w:val="00E43A9E"/>
    <w:rsid w:val="00E43B82"/>
    <w:rsid w:val="00E441F3"/>
    <w:rsid w:val="00E46A35"/>
    <w:rsid w:val="00E60B58"/>
    <w:rsid w:val="00E621E0"/>
    <w:rsid w:val="00E62D44"/>
    <w:rsid w:val="00E659A9"/>
    <w:rsid w:val="00E65F6D"/>
    <w:rsid w:val="00E7106F"/>
    <w:rsid w:val="00E80478"/>
    <w:rsid w:val="00E835F3"/>
    <w:rsid w:val="00E83EB6"/>
    <w:rsid w:val="00E83FAE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658"/>
    <w:rsid w:val="00EE66C0"/>
    <w:rsid w:val="00EE6B68"/>
    <w:rsid w:val="00EF1F9D"/>
    <w:rsid w:val="00EF3A54"/>
    <w:rsid w:val="00EF6795"/>
    <w:rsid w:val="00F02FFF"/>
    <w:rsid w:val="00F05B29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2211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34</cp:revision>
  <cp:lastPrinted>2023-04-12T12:32:00Z</cp:lastPrinted>
  <dcterms:created xsi:type="dcterms:W3CDTF">2023-01-25T16:01:00Z</dcterms:created>
  <dcterms:modified xsi:type="dcterms:W3CDTF">2023-04-18T15:49:00Z</dcterms:modified>
</cp:coreProperties>
</file>